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BA332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附件1</w:t>
      </w:r>
    </w:p>
    <w:p w14:paraId="3AC42C86">
      <w:pPr>
        <w:rPr>
          <w:rFonts w:hint="eastAsia" w:ascii="楷体" w:hAnsi="楷体" w:eastAsia="楷体"/>
          <w:b/>
          <w:sz w:val="28"/>
          <w:szCs w:val="28"/>
        </w:rPr>
      </w:pPr>
    </w:p>
    <w:p w14:paraId="5E77A611">
      <w:pPr>
        <w:rPr>
          <w:rFonts w:hint="eastAsia" w:ascii="楷体" w:hAnsi="楷体" w:eastAsia="楷体"/>
          <w:b/>
          <w:sz w:val="28"/>
          <w:szCs w:val="28"/>
        </w:rPr>
      </w:pPr>
    </w:p>
    <w:p w14:paraId="39A38926">
      <w:pPr>
        <w:ind w:firstLine="2891" w:firstLineChars="600"/>
        <w:jc w:val="both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天津市注册税务师协会</w:t>
      </w:r>
    </w:p>
    <w:p w14:paraId="51433116">
      <w:pPr>
        <w:ind w:firstLine="2891" w:firstLineChars="600"/>
        <w:jc w:val="both"/>
        <w:rPr>
          <w:rFonts w:hint="eastAsia" w:ascii="楷体" w:hAnsi="楷体" w:eastAsia="楷体"/>
          <w:b/>
          <w:sz w:val="48"/>
          <w:szCs w:val="48"/>
        </w:rPr>
      </w:pPr>
    </w:p>
    <w:p w14:paraId="7DFC480A">
      <w:pPr>
        <w:ind w:left="1"/>
        <w:jc w:val="center"/>
        <w:rPr>
          <w:rFonts w:hint="eastAsia"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  <w:lang w:val="en-US" w:eastAsia="zh-CN"/>
        </w:rPr>
        <w:t>2025年</w:t>
      </w:r>
      <w:r>
        <w:rPr>
          <w:rFonts w:hint="eastAsia" w:ascii="楷体" w:hAnsi="楷体" w:eastAsia="楷体"/>
          <w:b/>
          <w:sz w:val="72"/>
          <w:szCs w:val="72"/>
        </w:rPr>
        <w:t>单位会员自律检查报告书</w:t>
      </w:r>
    </w:p>
    <w:p w14:paraId="3B6230A9">
      <w:pPr>
        <w:rPr>
          <w:rFonts w:hint="eastAsia" w:ascii="楷体" w:hAnsi="楷体" w:eastAsia="楷体"/>
          <w:b/>
          <w:szCs w:val="21"/>
        </w:rPr>
      </w:pPr>
    </w:p>
    <w:p w14:paraId="6ADFFFD9">
      <w:pPr>
        <w:rPr>
          <w:rFonts w:hint="eastAsia" w:ascii="楷体" w:hAnsi="楷体" w:eastAsia="楷体"/>
          <w:b/>
          <w:sz w:val="48"/>
          <w:szCs w:val="48"/>
        </w:rPr>
      </w:pPr>
    </w:p>
    <w:p w14:paraId="51D39C95">
      <w:pPr>
        <w:rPr>
          <w:rFonts w:hint="eastAsia" w:ascii="楷体" w:hAnsi="楷体" w:eastAsia="楷体"/>
          <w:b/>
          <w:sz w:val="48"/>
          <w:szCs w:val="48"/>
        </w:rPr>
      </w:pPr>
    </w:p>
    <w:p w14:paraId="41711FFE">
      <w:pPr>
        <w:rPr>
          <w:rFonts w:hint="eastAsia" w:ascii="楷体" w:hAnsi="楷体" w:eastAsia="楷体"/>
          <w:b/>
          <w:sz w:val="48"/>
          <w:szCs w:val="48"/>
        </w:rPr>
      </w:pPr>
    </w:p>
    <w:p w14:paraId="2B4DE2A6">
      <w:pPr>
        <w:rPr>
          <w:rFonts w:ascii="楷体" w:hAnsi="楷体" w:eastAsia="楷体"/>
          <w:b/>
          <w:sz w:val="48"/>
          <w:szCs w:val="48"/>
        </w:rPr>
      </w:pPr>
    </w:p>
    <w:p w14:paraId="725A490A">
      <w:pPr>
        <w:ind w:firstLine="723" w:firstLineChars="200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团体会员名称：</w:t>
      </w:r>
    </w:p>
    <w:p w14:paraId="2CC9D549">
      <w:pPr>
        <w:rPr>
          <w:rFonts w:hint="eastAsia"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2941320" cy="0"/>
                <wp:effectExtent l="0" t="4445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3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62pt;margin-top:0pt;height:0pt;width:231.6pt;z-index:251659264;mso-width-relative:page;mso-height-relative:page;" filled="f" stroked="t" coordsize="21600,21600" o:gfxdata="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+qjbUAAAA&#10;BQEAAA8AAAAAAAAAAQAgAAAAIgAAAGRycy9kb3ducmV2LnhtbFBLAQIUABQAAAAIAIdO4kBuTlY2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/>
          <w:b/>
          <w:sz w:val="36"/>
          <w:szCs w:val="36"/>
        </w:rPr>
        <w:t xml:space="preserve">    </w:t>
      </w:r>
    </w:p>
    <w:p w14:paraId="1BF7FD15">
      <w:pPr>
        <w:ind w:firstLine="723" w:firstLineChars="200"/>
        <w:rPr>
          <w:rFonts w:hint="eastAsia" w:ascii="楷体" w:hAnsi="楷体" w:eastAsia="楷体"/>
          <w:b/>
          <w:sz w:val="36"/>
          <w:szCs w:val="36"/>
          <w:lang w:val="en-US" w:eastAsia="zh-CN"/>
        </w:rPr>
      </w:pPr>
      <w:r>
        <w:rPr>
          <w:rFonts w:hint="eastAsia" w:ascii="楷体" w:hAnsi="楷体" w:eastAsia="楷体"/>
          <w:b/>
          <w:sz w:val="36"/>
          <w:szCs w:val="36"/>
        </w:rPr>
        <w:t>团体会员注册号：1200</w:t>
      </w:r>
      <w:bookmarkStart w:id="0" w:name="_GoBack"/>
      <w:bookmarkEnd w:id="0"/>
    </w:p>
    <w:p w14:paraId="74BA2575">
      <w:pPr>
        <w:rPr>
          <w:rFonts w:hint="eastAsia"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2941320" cy="0"/>
                <wp:effectExtent l="0" t="4445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3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62pt;margin-top:0pt;height:0pt;width:231.6pt;z-index:251660288;mso-width-relative:page;mso-height-relative:page;" filled="f" stroked="t" coordsize="21600,21600" o:gfxdata="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+qjbUAAAA&#10;BQEAAA8AAAAAAAAAAQAgAAAAIgAAAGRycy9kb3ducmV2LnhtbFBLAQIUABQAAAAIAIdO4kCJp7+l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/>
          <w:b/>
          <w:sz w:val="48"/>
          <w:szCs w:val="48"/>
        </w:rPr>
        <w:t xml:space="preserve">  </w:t>
      </w:r>
    </w:p>
    <w:p w14:paraId="49F615CC">
      <w:pPr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48"/>
          <w:szCs w:val="48"/>
        </w:rPr>
        <w:t xml:space="preserve">   </w:t>
      </w:r>
      <w:r>
        <w:rPr>
          <w:rFonts w:hint="eastAsia" w:ascii="楷体" w:hAnsi="楷体" w:eastAsia="楷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297180</wp:posOffset>
                </wp:positionV>
                <wp:extent cx="2941320" cy="0"/>
                <wp:effectExtent l="0" t="4445" r="0" b="0"/>
                <wp:wrapNone/>
                <wp:docPr id="3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3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162pt;margin-top:23.4pt;height:0pt;width:231.6pt;z-index:251661312;mso-width-relative:page;mso-height-relative:page;" filled="f" stroked="t" coordsize="21600,21600" o:gfxdata="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CLov&#10;1wAAAAkBAAAPAAAAAAAAAAEAIAAAACIAAABkcnMvZG93bnJldi54bWxQSwECFAAUAAAACACHTuJA&#10;V3Eu1e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/>
          <w:b/>
          <w:sz w:val="36"/>
          <w:szCs w:val="36"/>
        </w:rPr>
        <w:t>法定代表人：</w:t>
      </w:r>
    </w:p>
    <w:p w14:paraId="06516FD0">
      <w:pPr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 xml:space="preserve">                                   （事务所公章）</w:t>
      </w:r>
    </w:p>
    <w:p w14:paraId="5ADB682F">
      <w:pPr>
        <w:rPr>
          <w:rFonts w:hint="eastAsia" w:ascii="楷体" w:hAnsi="楷体" w:eastAsia="楷体"/>
          <w:b/>
          <w:sz w:val="32"/>
          <w:szCs w:val="32"/>
        </w:rPr>
      </w:pPr>
    </w:p>
    <w:p w14:paraId="7684B321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 w14:paraId="61754A0A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 w14:paraId="093ADAA7">
      <w:pPr>
        <w:ind w:left="569" w:leftChars="172" w:hanging="208" w:hangingChars="47"/>
        <w:jc w:val="center"/>
        <w:rPr>
          <w:rFonts w:hint="eastAsia" w:ascii="楷体" w:hAnsi="楷体" w:eastAsia="楷体" w:cs="宋体"/>
          <w:b/>
          <w:color w:val="000000"/>
          <w:kern w:val="0"/>
          <w:sz w:val="44"/>
          <w:szCs w:val="44"/>
        </w:rPr>
      </w:pPr>
    </w:p>
    <w:p w14:paraId="6CA56E95">
      <w:pPr>
        <w:ind w:left="569" w:leftChars="172" w:hanging="208" w:hangingChars="47"/>
        <w:jc w:val="center"/>
        <w:rPr>
          <w:rFonts w:hint="eastAsia" w:ascii="楷体" w:hAnsi="楷体" w:eastAsia="楷体" w:cs="宋体"/>
          <w:b/>
          <w:color w:val="000000"/>
          <w:kern w:val="0"/>
          <w:sz w:val="44"/>
          <w:szCs w:val="44"/>
        </w:rPr>
      </w:pPr>
    </w:p>
    <w:p w14:paraId="704733F5">
      <w:pPr>
        <w:ind w:left="569" w:leftChars="172" w:hanging="208" w:hangingChars="47"/>
        <w:jc w:val="center"/>
        <w:rPr>
          <w:rFonts w:hint="eastAsia" w:ascii="楷体" w:hAnsi="楷体" w:eastAsia="楷体" w:cs="宋体"/>
          <w:b/>
          <w:color w:val="000000"/>
          <w:kern w:val="0"/>
          <w:sz w:val="44"/>
          <w:szCs w:val="44"/>
        </w:rPr>
      </w:pPr>
    </w:p>
    <w:p w14:paraId="77E27131">
      <w:pPr>
        <w:ind w:left="569" w:leftChars="172" w:hanging="208" w:hangingChars="47"/>
        <w:jc w:val="center"/>
        <w:rPr>
          <w:rFonts w:hint="eastAsia" w:ascii="楷体" w:hAnsi="楷体" w:eastAsia="楷体" w:cs="宋体"/>
          <w:b/>
          <w:color w:val="000000"/>
          <w:kern w:val="0"/>
          <w:sz w:val="44"/>
          <w:szCs w:val="44"/>
        </w:rPr>
      </w:pPr>
    </w:p>
    <w:p w14:paraId="3974E34B">
      <w:pPr>
        <w:ind w:left="569" w:leftChars="172" w:hanging="208" w:hangingChars="47"/>
        <w:jc w:val="center"/>
        <w:rPr>
          <w:rFonts w:hint="eastAsia" w:ascii="楷体" w:hAnsi="楷体" w:eastAsia="楷体" w:cs="宋体"/>
          <w:b/>
          <w:color w:val="000000"/>
          <w:kern w:val="0"/>
          <w:sz w:val="44"/>
          <w:szCs w:val="44"/>
        </w:rPr>
      </w:pPr>
    </w:p>
    <w:p w14:paraId="0645217A">
      <w:pPr>
        <w:ind w:left="569" w:leftChars="172" w:hanging="208" w:hangingChars="47"/>
        <w:jc w:val="center"/>
        <w:rPr>
          <w:rFonts w:hint="eastAsia"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 w:cs="宋体"/>
          <w:b/>
          <w:color w:val="000000"/>
          <w:kern w:val="0"/>
          <w:sz w:val="44"/>
          <w:szCs w:val="44"/>
        </w:rPr>
        <w:t>单位会员自律检查报告书</w:t>
      </w:r>
    </w:p>
    <w:p w14:paraId="4B061BCB">
      <w:pPr>
        <w:spacing w:line="500" w:lineRule="exact"/>
        <w:rPr>
          <w:rFonts w:hint="eastAsia" w:ascii="楷体" w:hAnsi="楷体" w:eastAsia="楷体"/>
          <w:sz w:val="28"/>
          <w:szCs w:val="28"/>
        </w:rPr>
      </w:pPr>
    </w:p>
    <w:p w14:paraId="30BA4248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年度：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2024年度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</w:t>
      </w:r>
    </w:p>
    <w:p w14:paraId="75FF39DF">
      <w:pPr>
        <w:spacing w:line="500" w:lineRule="exact"/>
        <w:rPr>
          <w:rFonts w:hint="eastAsia" w:ascii="楷体" w:hAnsi="楷体" w:eastAsia="楷体"/>
          <w:sz w:val="28"/>
          <w:szCs w:val="28"/>
        </w:rPr>
      </w:pPr>
    </w:p>
    <w:p w14:paraId="2671F621">
      <w:pP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>事务所全称：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</w:t>
      </w:r>
    </w:p>
    <w:p w14:paraId="797D4957">
      <w:pPr>
        <w:rPr>
          <w:rFonts w:hint="default" w:ascii="楷体" w:hAnsi="楷体" w:eastAsia="楷体"/>
          <w:sz w:val="28"/>
          <w:szCs w:val="28"/>
          <w:u w:val="single"/>
          <w:lang w:val="en-US"/>
        </w:rPr>
      </w:pPr>
      <w:r>
        <w:rPr>
          <w:rFonts w:hint="eastAsia" w:ascii="楷体" w:hAnsi="楷体" w:eastAsia="楷体"/>
          <w:sz w:val="28"/>
          <w:szCs w:val="28"/>
        </w:rPr>
        <w:t>单位会员注册号：</w:t>
      </w:r>
      <w:r>
        <w:rPr>
          <w:rFonts w:hint="eastAsia" w:ascii="楷体" w:hAnsi="楷体" w:eastAsia="楷体"/>
          <w:sz w:val="28"/>
          <w:szCs w:val="28"/>
          <w:u w:val="none"/>
        </w:rPr>
        <w:t xml:space="preserve"> 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1200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</w:t>
      </w:r>
    </w:p>
    <w:p w14:paraId="1118A9BC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法定代表人：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>□</w:t>
      </w:r>
      <w:r>
        <w:rPr>
          <w:rFonts w:hint="eastAsia" w:ascii="楷体" w:hAnsi="楷体" w:eastAsia="楷体"/>
          <w:sz w:val="28"/>
          <w:szCs w:val="28"/>
        </w:rPr>
        <w:t>注册会计师</w:t>
      </w:r>
      <w:r>
        <w:rPr>
          <w:rFonts w:hint="eastAsia" w:ascii="楷体_GB2312" w:eastAsia="楷体_GB2312"/>
          <w:sz w:val="28"/>
          <w:szCs w:val="28"/>
        </w:rPr>
        <w:t>□</w:t>
      </w:r>
      <w:r>
        <w:rPr>
          <w:rFonts w:hint="eastAsia" w:ascii="楷体" w:hAnsi="楷体" w:eastAsia="楷体"/>
          <w:sz w:val="28"/>
          <w:szCs w:val="28"/>
        </w:rPr>
        <w:t xml:space="preserve">律师   </w:t>
      </w:r>
    </w:p>
    <w:p w14:paraId="257DA505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法定代表人个人会员注册号：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</w:t>
      </w:r>
    </w:p>
    <w:p w14:paraId="597D3533">
      <w:pPr>
        <w:spacing w:line="500" w:lineRule="exact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法人联系电话：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</w:t>
      </w:r>
    </w:p>
    <w:p w14:paraId="43120FD1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成立时间：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</w:t>
      </w:r>
      <w:r>
        <w:rPr>
          <w:rFonts w:hint="eastAsia" w:ascii="楷体" w:hAnsi="楷体" w:eastAsia="楷体"/>
          <w:sz w:val="28"/>
          <w:szCs w:val="28"/>
        </w:rPr>
        <w:t xml:space="preserve">      组织形式：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</w:t>
      </w:r>
    </w:p>
    <w:p w14:paraId="57922C49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注册资本：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</w:t>
      </w:r>
      <w:r>
        <w:rPr>
          <w:rFonts w:hint="eastAsia" w:ascii="楷体" w:hAnsi="楷体" w:eastAsia="楷体"/>
          <w:sz w:val="28"/>
          <w:szCs w:val="28"/>
        </w:rPr>
        <w:t>万元           上年度事务所等级：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</w:t>
      </w:r>
    </w:p>
    <w:p w14:paraId="447E8BCF">
      <w:pPr>
        <w:spacing w:line="500" w:lineRule="exact"/>
        <w:rPr>
          <w:rFonts w:hint="eastAsia" w:ascii="楷体" w:hAnsi="楷体" w:eastAsia="楷体"/>
          <w:sz w:val="28"/>
          <w:szCs w:val="28"/>
        </w:rPr>
      </w:pPr>
    </w:p>
    <w:p w14:paraId="519C1935">
      <w:pPr>
        <w:spacing w:line="5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注册地址：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                      </w:t>
      </w:r>
    </w:p>
    <w:p w14:paraId="52CDB63E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办公地址：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                      </w:t>
      </w:r>
    </w:p>
    <w:p w14:paraId="5838615F">
      <w:pPr>
        <w:spacing w:line="500" w:lineRule="exact"/>
        <w:rPr>
          <w:rFonts w:hint="eastAsia" w:ascii="楷体" w:hAnsi="楷体" w:eastAsia="楷体"/>
          <w:sz w:val="28"/>
          <w:szCs w:val="28"/>
        </w:rPr>
      </w:pPr>
    </w:p>
    <w:p w14:paraId="0AFA2683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事务所电话：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</w:t>
      </w:r>
    </w:p>
    <w:p w14:paraId="0FA61574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日常联系人：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</w:t>
      </w:r>
      <w:r>
        <w:rPr>
          <w:rFonts w:hint="eastAsia" w:ascii="楷体" w:hAnsi="楷体" w:eastAsia="楷体"/>
          <w:sz w:val="28"/>
          <w:szCs w:val="28"/>
        </w:rPr>
        <w:t>联系电话：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</w:t>
      </w:r>
    </w:p>
    <w:p w14:paraId="20264F71">
      <w:pPr>
        <w:spacing w:line="500" w:lineRule="exact"/>
        <w:rPr>
          <w:rFonts w:hint="eastAsia" w:ascii="楷体" w:hAnsi="楷体" w:eastAsia="楷体"/>
          <w:sz w:val="28"/>
          <w:szCs w:val="28"/>
        </w:rPr>
      </w:pPr>
    </w:p>
    <w:p w14:paraId="3F8E3218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从业人员总数：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</w:t>
      </w:r>
    </w:p>
    <w:p w14:paraId="6D23512D">
      <w:pPr>
        <w:spacing w:line="500" w:lineRule="exact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>其中：执业注册税务师：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lang w:eastAsia="zh-CN"/>
        </w:rPr>
        <w:t>人、注册会计师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人、资产评估师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人、 律师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人、非执业税务师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人。</w:t>
      </w:r>
    </w:p>
    <w:p w14:paraId="5CD50C57">
      <w:pPr>
        <w:spacing w:line="500" w:lineRule="exact"/>
        <w:rPr>
          <w:rFonts w:hint="default" w:ascii="楷体" w:hAnsi="楷体" w:eastAsia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color w:val="FF0000"/>
          <w:sz w:val="21"/>
          <w:szCs w:val="21"/>
          <w:u w:val="single"/>
          <w:lang w:val="en-US" w:eastAsia="zh-CN"/>
        </w:rPr>
        <w:t xml:space="preserve"> ※请确保以上信息和中税协信息服务平台一致，如有不同请及时修改 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 xml:space="preserve">      </w:t>
      </w:r>
    </w:p>
    <w:p w14:paraId="290762E4">
      <w:pPr>
        <w:spacing w:line="500" w:lineRule="exact"/>
        <w:rPr>
          <w:rFonts w:hint="eastAsia" w:ascii="楷体" w:hAnsi="楷体" w:eastAsia="楷体"/>
          <w:sz w:val="28"/>
          <w:szCs w:val="28"/>
        </w:rPr>
      </w:pPr>
    </w:p>
    <w:p w14:paraId="1215EFC6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收入总额（元）：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</w:t>
      </w:r>
      <w:r>
        <w:rPr>
          <w:rFonts w:hint="eastAsia" w:ascii="楷体" w:hAnsi="楷体" w:eastAsia="楷体"/>
          <w:sz w:val="28"/>
          <w:szCs w:val="28"/>
        </w:rPr>
        <w:t xml:space="preserve">  利润总额（元）：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</w:t>
      </w:r>
    </w:p>
    <w:p w14:paraId="637307D7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>已交纳单位会员会费（元）：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</w:t>
      </w:r>
    </w:p>
    <w:p w14:paraId="7C68FC88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</w:pPr>
    </w:p>
    <w:p w14:paraId="314893E7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是否下设分（子）公司：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</w:t>
      </w:r>
    </w:p>
    <w:p w14:paraId="1AF87C47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现设有分（子）公司（个）：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</w:t>
      </w:r>
    </w:p>
    <w:p w14:paraId="5772F227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其中：分公司（个）：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 xml:space="preserve">     办事处（个）：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 xml:space="preserve">    子公司（个）：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</w:t>
      </w:r>
    </w:p>
    <w:p w14:paraId="728A34E1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分（子）公司从业人员（人）：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</w:t>
      </w:r>
    </w:p>
    <w:p w14:paraId="14A0633D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其中：执业注册税务师（人）：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/>
          <w:sz w:val="28"/>
          <w:szCs w:val="28"/>
        </w:rPr>
        <w:t xml:space="preserve">  </w:t>
      </w:r>
    </w:p>
    <w:p w14:paraId="375149EB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分（子）公司信息</w:t>
      </w:r>
    </w:p>
    <w:p w14:paraId="15D55D14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团体会员注册号：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</w:t>
      </w:r>
    </w:p>
    <w:p w14:paraId="46B6F6D0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机构名称：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                </w:t>
      </w:r>
    </w:p>
    <w:p w14:paraId="27BA3C5D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办公地点：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                </w:t>
      </w:r>
    </w:p>
    <w:p w14:paraId="79643BEB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邮编：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</w:t>
      </w:r>
      <w:r>
        <w:rPr>
          <w:rFonts w:hint="eastAsia" w:ascii="楷体" w:hAnsi="楷体" w:eastAsia="楷体"/>
          <w:sz w:val="28"/>
          <w:szCs w:val="28"/>
        </w:rPr>
        <w:t xml:space="preserve">            联系电话：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</w:t>
      </w:r>
    </w:p>
    <w:p w14:paraId="7550142B">
      <w:pPr>
        <w:spacing w:line="500" w:lineRule="exact"/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</w:pPr>
    </w:p>
    <w:p w14:paraId="2061EDCE">
      <w:pPr>
        <w:numPr>
          <w:numId w:val="0"/>
        </w:numPr>
        <w:spacing w:line="660" w:lineRule="auto"/>
        <w:jc w:val="center"/>
        <w:rPr>
          <w:rFonts w:hint="eastAsia" w:ascii="楷体" w:hAnsi="楷体" w:eastAsia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税务师事务所自查情况</w:t>
      </w:r>
    </w:p>
    <w:p w14:paraId="4BF254F0">
      <w:pPr>
        <w:numPr>
          <w:ilvl w:val="0"/>
          <w:numId w:val="1"/>
        </w:numPr>
        <w:spacing w:line="6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税务师事务所和税务师是否遵守税收法规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58B9EF89">
      <w:pPr>
        <w:numPr>
          <w:ilvl w:val="0"/>
          <w:numId w:val="1"/>
        </w:numPr>
        <w:spacing w:line="6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是否遵循业务规范指引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7764E273">
      <w:pPr>
        <w:numPr>
          <w:ilvl w:val="0"/>
          <w:numId w:val="1"/>
        </w:numPr>
        <w:spacing w:line="6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是否受到当地税务机关行政处罚_________（如受到行政处罚，另附页说明具体情况）；</w:t>
      </w:r>
    </w:p>
    <w:p w14:paraId="3B8C79D4">
      <w:pPr>
        <w:numPr>
          <w:ilvl w:val="0"/>
          <w:numId w:val="1"/>
        </w:numPr>
        <w:spacing w:line="6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是否及时在中税协信息服务平台更新维护事务所、税务师信息__________；</w:t>
      </w:r>
    </w:p>
    <w:p w14:paraId="56548899">
      <w:pPr>
        <w:numPr>
          <w:ilvl w:val="0"/>
          <w:numId w:val="1"/>
        </w:numPr>
        <w:spacing w:line="6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是否按时参与行业活动、资料报送___________；</w:t>
      </w:r>
    </w:p>
    <w:p w14:paraId="336329F7">
      <w:pPr>
        <w:numPr>
          <w:ilvl w:val="0"/>
          <w:numId w:val="1"/>
        </w:numPr>
        <w:spacing w:line="6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是否被举报或被媒体曝光 ____________；</w:t>
      </w:r>
    </w:p>
    <w:p w14:paraId="70CE6987">
      <w:pPr>
        <w:numPr>
          <w:ilvl w:val="0"/>
          <w:numId w:val="1"/>
        </w:numPr>
        <w:spacing w:line="6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是否签订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诚信执业承诺书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；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 xml:space="preserve"> </w:t>
      </w:r>
    </w:p>
    <w:p w14:paraId="462A990C">
      <w:pPr>
        <w:numPr>
          <w:ilvl w:val="0"/>
          <w:numId w:val="1"/>
        </w:numPr>
        <w:spacing w:line="6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税务师事务所内部管理制度是否健全</w:t>
      </w:r>
      <w:r>
        <w:rPr>
          <w:rFonts w:hint="eastAsia" w:ascii="楷体" w:hAnsi="楷体" w:eastAsia="楷体"/>
          <w:sz w:val="28"/>
          <w:szCs w:val="28"/>
          <w:lang w:eastAsia="zh-CN"/>
        </w:rPr>
        <w:t>并有效执行</w:t>
      </w:r>
      <w:r>
        <w:rPr>
          <w:rFonts w:hint="eastAsia" w:ascii="楷体" w:hAnsi="楷体" w:eastAsia="楷体"/>
          <w:sz w:val="28"/>
          <w:szCs w:val="28"/>
        </w:rPr>
        <w:t>____________;</w:t>
      </w:r>
    </w:p>
    <w:p w14:paraId="40EF2F7D">
      <w:pPr>
        <w:numPr>
          <w:ilvl w:val="0"/>
          <w:numId w:val="1"/>
        </w:numPr>
        <w:spacing w:line="6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是否与所内员工签订劳动合同为员工购买相关保险___________；</w:t>
      </w:r>
    </w:p>
    <w:p w14:paraId="3F1158F0">
      <w:pPr>
        <w:numPr>
          <w:ilvl w:val="0"/>
          <w:numId w:val="1"/>
        </w:numPr>
        <w:spacing w:line="6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税务师是否按时完成继续教育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/>
          <w:sz w:val="28"/>
          <w:szCs w:val="28"/>
        </w:rPr>
        <w:t>。</w:t>
      </w:r>
    </w:p>
    <w:p w14:paraId="08309586">
      <w:pPr>
        <w:numPr>
          <w:numId w:val="0"/>
        </w:numPr>
        <w:spacing w:line="660" w:lineRule="auto"/>
        <w:rPr>
          <w:rFonts w:hint="eastAsia" w:ascii="楷体" w:hAnsi="楷体" w:eastAsia="楷体"/>
          <w:sz w:val="28"/>
          <w:szCs w:val="28"/>
        </w:rPr>
      </w:pPr>
    </w:p>
    <w:p w14:paraId="42C00DD9">
      <w:pPr>
        <w:ind w:firstLine="3213" w:firstLineChars="1000"/>
        <w:rPr>
          <w:rFonts w:hint="eastAsia" w:ascii="楷体" w:hAnsi="楷体" w:eastAsia="楷体"/>
          <w:b/>
          <w:sz w:val="32"/>
          <w:szCs w:val="32"/>
        </w:rPr>
      </w:pPr>
    </w:p>
    <w:p w14:paraId="1AF0538F">
      <w:pPr>
        <w:ind w:firstLine="3213" w:firstLineChars="1000"/>
        <w:rPr>
          <w:rFonts w:hint="eastAsia" w:ascii="楷体" w:hAnsi="楷体" w:eastAsia="楷体"/>
          <w:b/>
          <w:sz w:val="32"/>
          <w:szCs w:val="32"/>
        </w:rPr>
      </w:pPr>
    </w:p>
    <w:p w14:paraId="41381831">
      <w:pPr>
        <w:ind w:firstLine="3213" w:firstLineChars="10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党建工作开展情况自检报告</w:t>
      </w:r>
    </w:p>
    <w:p w14:paraId="28D9A00A">
      <w:pPr>
        <w:ind w:firstLine="3213" w:firstLineChars="1000"/>
        <w:rPr>
          <w:rFonts w:hint="eastAsia" w:ascii="楷体" w:hAnsi="楷体" w:eastAsia="楷体"/>
          <w:b/>
          <w:sz w:val="32"/>
          <w:szCs w:val="32"/>
          <w:lang w:eastAsia="zh-CN"/>
        </w:rPr>
      </w:pPr>
    </w:p>
    <w:p w14:paraId="5647E8D6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党支部：□已成立 □未成立    党员人数：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>人</w:t>
      </w:r>
    </w:p>
    <w:p w14:paraId="2F9CC695">
      <w:pPr>
        <w:ind w:firstLine="555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预备党员人数：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>人</w:t>
      </w:r>
    </w:p>
    <w:p w14:paraId="1F70833B">
      <w:pPr>
        <w:ind w:firstLine="555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是否将党建内容写入事务所章程，并已到工商行政部门进行备案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；</w:t>
      </w:r>
    </w:p>
    <w:p w14:paraId="52A52486">
      <w:pPr>
        <w:ind w:firstLine="555"/>
        <w:rPr>
          <w:rFonts w:hint="eastAsia" w:ascii="楷体" w:hAnsi="楷体" w:eastAsia="楷体"/>
          <w:sz w:val="28"/>
          <w:szCs w:val="28"/>
        </w:rPr>
      </w:pPr>
    </w:p>
    <w:p w14:paraId="7670B3A0">
      <w:pPr>
        <w:ind w:firstLine="555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党建联络员：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</w:t>
      </w:r>
      <w:r>
        <w:rPr>
          <w:rFonts w:hint="eastAsia" w:ascii="楷体" w:hAnsi="楷体" w:eastAsia="楷体"/>
          <w:sz w:val="28"/>
          <w:szCs w:val="28"/>
        </w:rPr>
        <w:t>联系电话：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</w:t>
      </w:r>
    </w:p>
    <w:p w14:paraId="30472273">
      <w:pPr>
        <w:ind w:firstLine="2800" w:firstLineChars="1000"/>
        <w:rPr>
          <w:rFonts w:hint="eastAsia" w:ascii="楷体" w:hAnsi="楷体" w:eastAsia="楷体"/>
          <w:sz w:val="28"/>
          <w:szCs w:val="28"/>
        </w:rPr>
      </w:pPr>
    </w:p>
    <w:p w14:paraId="41780E5A">
      <w:pPr>
        <w:rPr>
          <w:rFonts w:hint="eastAsia" w:ascii="楷体" w:hAnsi="楷体" w:eastAsia="楷体"/>
          <w:b/>
          <w:sz w:val="32"/>
          <w:szCs w:val="32"/>
        </w:rPr>
      </w:pPr>
    </w:p>
    <w:p w14:paraId="328C73DD">
      <w:pPr>
        <w:rPr>
          <w:rFonts w:hint="eastAsia" w:ascii="楷体_GB2312" w:eastAsia="楷体_GB2312"/>
          <w:sz w:val="28"/>
          <w:szCs w:val="28"/>
        </w:rPr>
      </w:pPr>
    </w:p>
    <w:p w14:paraId="58275EFC">
      <w:pPr>
        <w:spacing w:line="360" w:lineRule="auto"/>
        <w:ind w:firstLine="555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本次提交的税务师事务所202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年行业自律检查材料所填内容属实。</w:t>
      </w:r>
    </w:p>
    <w:p w14:paraId="653C1612">
      <w:pPr>
        <w:spacing w:line="360" w:lineRule="auto"/>
        <w:ind w:firstLine="555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包括：1.单位会员自律检查报告书；</w:t>
      </w:r>
    </w:p>
    <w:p w14:paraId="1405B50D">
      <w:pPr>
        <w:spacing w:line="360" w:lineRule="auto"/>
        <w:ind w:firstLine="1391" w:firstLineChars="497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2.税务师事务所人员情况表。</w:t>
      </w:r>
    </w:p>
    <w:p w14:paraId="451E4564">
      <w:pPr>
        <w:spacing w:line="360" w:lineRule="auto"/>
        <w:ind w:firstLine="1391" w:firstLineChars="497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</w:p>
    <w:p w14:paraId="7921F5A0">
      <w:pPr>
        <w:spacing w:line="360" w:lineRule="auto"/>
        <w:ind w:firstLine="1391" w:firstLineChars="497"/>
        <w:rPr>
          <w:rFonts w:hint="eastAsia" w:ascii="楷体" w:hAnsi="楷体" w:eastAsia="楷体"/>
          <w:sz w:val="28"/>
          <w:szCs w:val="28"/>
        </w:rPr>
      </w:pPr>
    </w:p>
    <w:p w14:paraId="73E7AF9E">
      <w:pPr>
        <w:ind w:firstLine="1120" w:firstLineChars="4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法定代表人签字：                      （公章）</w:t>
      </w:r>
    </w:p>
    <w:p w14:paraId="43D147F3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      </w:t>
      </w:r>
      <w:r>
        <w:rPr>
          <w:rFonts w:hint="eastAsia" w:ascii="楷体" w:hAnsi="楷体" w:eastAsia="楷体"/>
          <w:sz w:val="28"/>
          <w:szCs w:val="28"/>
        </w:rPr>
        <w:t>年   月   日</w:t>
      </w:r>
    </w:p>
    <w:p w14:paraId="3C939893">
      <w:pPr>
        <w:rPr>
          <w:rFonts w:hint="eastAsia" w:ascii="楷体" w:hAnsi="楷体" w:eastAsia="楷体"/>
          <w:sz w:val="28"/>
          <w:szCs w:val="28"/>
        </w:rPr>
      </w:pPr>
    </w:p>
    <w:p w14:paraId="1A2F8FD8">
      <w:pPr>
        <w:ind w:firstLine="1120" w:firstLineChars="4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填表人：                            联系电话：</w:t>
      </w:r>
    </w:p>
    <w:p w14:paraId="25F53BA6">
      <w:pPr>
        <w:rPr>
          <w:rFonts w:hint="eastAsia" w:ascii="楷体" w:hAnsi="楷体" w:eastAsia="楷体"/>
          <w:sz w:val="28"/>
          <w:szCs w:val="28"/>
        </w:rPr>
      </w:pPr>
    </w:p>
    <w:p w14:paraId="34BC902F">
      <w:pPr>
        <w:rPr>
          <w:rFonts w:hint="eastAsia" w:ascii="楷体" w:hAnsi="楷体" w:eastAsia="楷体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782605"/>
    <w:multiLevelType w:val="singleLevel"/>
    <w:tmpl w:val="4B7826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91"/>
    <w:rsid w:val="00025472"/>
    <w:rsid w:val="00026061"/>
    <w:rsid w:val="00031E4F"/>
    <w:rsid w:val="00033C4E"/>
    <w:rsid w:val="00077442"/>
    <w:rsid w:val="000859A1"/>
    <w:rsid w:val="000F136F"/>
    <w:rsid w:val="000F3AB3"/>
    <w:rsid w:val="000F5C3F"/>
    <w:rsid w:val="00161D13"/>
    <w:rsid w:val="00191534"/>
    <w:rsid w:val="001B0C91"/>
    <w:rsid w:val="001B13E7"/>
    <w:rsid w:val="001B28F7"/>
    <w:rsid w:val="001B60E2"/>
    <w:rsid w:val="001C5089"/>
    <w:rsid w:val="001F3830"/>
    <w:rsid w:val="00232366"/>
    <w:rsid w:val="00236B16"/>
    <w:rsid w:val="0029006C"/>
    <w:rsid w:val="002A7410"/>
    <w:rsid w:val="002D78BE"/>
    <w:rsid w:val="002E15F9"/>
    <w:rsid w:val="00341946"/>
    <w:rsid w:val="003965F5"/>
    <w:rsid w:val="003B5A59"/>
    <w:rsid w:val="003C1AE0"/>
    <w:rsid w:val="003C6459"/>
    <w:rsid w:val="003F0B1D"/>
    <w:rsid w:val="003F1BE1"/>
    <w:rsid w:val="00400F5D"/>
    <w:rsid w:val="00432508"/>
    <w:rsid w:val="00456F86"/>
    <w:rsid w:val="004579DD"/>
    <w:rsid w:val="004805A0"/>
    <w:rsid w:val="00491920"/>
    <w:rsid w:val="004A0170"/>
    <w:rsid w:val="004A5CDE"/>
    <w:rsid w:val="004B1F1B"/>
    <w:rsid w:val="004B7A8D"/>
    <w:rsid w:val="004C0FC7"/>
    <w:rsid w:val="004D10A6"/>
    <w:rsid w:val="004F1AD5"/>
    <w:rsid w:val="004F520F"/>
    <w:rsid w:val="00542582"/>
    <w:rsid w:val="00542A52"/>
    <w:rsid w:val="005556C7"/>
    <w:rsid w:val="00570122"/>
    <w:rsid w:val="00591D66"/>
    <w:rsid w:val="0061497C"/>
    <w:rsid w:val="00626210"/>
    <w:rsid w:val="00631885"/>
    <w:rsid w:val="00677092"/>
    <w:rsid w:val="006900E0"/>
    <w:rsid w:val="006C54B4"/>
    <w:rsid w:val="006F0DE0"/>
    <w:rsid w:val="007074AE"/>
    <w:rsid w:val="00751533"/>
    <w:rsid w:val="00756C17"/>
    <w:rsid w:val="0077300A"/>
    <w:rsid w:val="00777818"/>
    <w:rsid w:val="007A38C4"/>
    <w:rsid w:val="007C5DDD"/>
    <w:rsid w:val="007F3C30"/>
    <w:rsid w:val="00803781"/>
    <w:rsid w:val="0082511C"/>
    <w:rsid w:val="00840ECB"/>
    <w:rsid w:val="00884FF9"/>
    <w:rsid w:val="008D351C"/>
    <w:rsid w:val="008D3B10"/>
    <w:rsid w:val="008D7E0F"/>
    <w:rsid w:val="008F5640"/>
    <w:rsid w:val="00912E96"/>
    <w:rsid w:val="00924089"/>
    <w:rsid w:val="00955717"/>
    <w:rsid w:val="00990B21"/>
    <w:rsid w:val="00994780"/>
    <w:rsid w:val="009B04F6"/>
    <w:rsid w:val="009B2597"/>
    <w:rsid w:val="009E2F47"/>
    <w:rsid w:val="00A429BB"/>
    <w:rsid w:val="00B81F3F"/>
    <w:rsid w:val="00B87DB5"/>
    <w:rsid w:val="00B91AB6"/>
    <w:rsid w:val="00BC13AA"/>
    <w:rsid w:val="00BD2AEE"/>
    <w:rsid w:val="00C76C8C"/>
    <w:rsid w:val="00C9364E"/>
    <w:rsid w:val="00CA37A0"/>
    <w:rsid w:val="00D07EAC"/>
    <w:rsid w:val="00D24A0F"/>
    <w:rsid w:val="00D7492C"/>
    <w:rsid w:val="00DA043B"/>
    <w:rsid w:val="00DA1F2A"/>
    <w:rsid w:val="00DB1B38"/>
    <w:rsid w:val="00E42AC1"/>
    <w:rsid w:val="00E501D4"/>
    <w:rsid w:val="00E56540"/>
    <w:rsid w:val="00E85669"/>
    <w:rsid w:val="00E93DFF"/>
    <w:rsid w:val="00EB0A55"/>
    <w:rsid w:val="00EF50FC"/>
    <w:rsid w:val="00F61C91"/>
    <w:rsid w:val="00FC3D5C"/>
    <w:rsid w:val="022945B4"/>
    <w:rsid w:val="05AE45C8"/>
    <w:rsid w:val="147B544E"/>
    <w:rsid w:val="14E94EC9"/>
    <w:rsid w:val="18A361F8"/>
    <w:rsid w:val="1A554A1E"/>
    <w:rsid w:val="1AA16BB6"/>
    <w:rsid w:val="20D346F7"/>
    <w:rsid w:val="29204DCD"/>
    <w:rsid w:val="353604B1"/>
    <w:rsid w:val="384B639B"/>
    <w:rsid w:val="38775AAC"/>
    <w:rsid w:val="3C814213"/>
    <w:rsid w:val="41053041"/>
    <w:rsid w:val="4D927EDD"/>
    <w:rsid w:val="54316BBB"/>
    <w:rsid w:val="56760D2E"/>
    <w:rsid w:val="61233D0D"/>
    <w:rsid w:val="66846361"/>
    <w:rsid w:val="69B81E5E"/>
    <w:rsid w:val="69D13236"/>
    <w:rsid w:val="6B764E03"/>
    <w:rsid w:val="6B89207B"/>
    <w:rsid w:val="76826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943</Words>
  <Characters>1027</Characters>
  <Lines>11</Lines>
  <Paragraphs>3</Paragraphs>
  <TotalTime>1</TotalTime>
  <ScaleCrop>false</ScaleCrop>
  <LinksUpToDate>false</LinksUpToDate>
  <CharactersWithSpaces>1868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2017-09-08T01:57:00Z</dcterms:created>
  <dc:creator>Administrator</dc:creator>
  <cp:lastModifiedBy>Ming ming@平成小築PCXZ</cp:lastModifiedBy>
  <cp:lastPrinted>2017-09-04T01:01:00Z</cp:lastPrinted>
  <dcterms:modified xsi:type="dcterms:W3CDTF">2025-07-09T07:49:50Z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eyJoZGlkIjoiNzUyNWE3NDFlMzI5OGU2MTg5MGYxNzFmZjcxYjE4YzQiLCJ1c2VySWQiOiI5ODI4NDE2MTkifQ==</vt:lpwstr>
  </property>
  <property fmtid="{D5CDD505-2E9C-101B-9397-08002B2CF9AE}" pid="4" name="ICV">
    <vt:lpwstr>8E66BEFE92EC4852AFA01FE9F70237B8_13</vt:lpwstr>
  </property>
</Properties>
</file>